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A7" w:rsidRDefault="00D477A7" w:rsidP="00B60D90">
      <w:pPr>
        <w:jc w:val="center"/>
        <w:rPr>
          <w:b/>
          <w:sz w:val="40"/>
          <w:szCs w:val="40"/>
        </w:rPr>
      </w:pPr>
    </w:p>
    <w:p w:rsidR="00B60D90" w:rsidRPr="004E4E10" w:rsidRDefault="00B60D90" w:rsidP="00B60D90">
      <w:pPr>
        <w:jc w:val="center"/>
        <w:rPr>
          <w:b/>
          <w:sz w:val="40"/>
          <w:szCs w:val="40"/>
        </w:rPr>
      </w:pPr>
      <w:r w:rsidRPr="004E4E10">
        <w:rPr>
          <w:b/>
          <w:sz w:val="40"/>
          <w:szCs w:val="40"/>
        </w:rPr>
        <w:t>ОБЩЕСТВЕННАЯ  ПАЛАТА</w:t>
      </w:r>
    </w:p>
    <w:p w:rsidR="00B60D90" w:rsidRDefault="00B60D90" w:rsidP="00B60D90">
      <w:pPr>
        <w:jc w:val="center"/>
        <w:rPr>
          <w:b/>
          <w:sz w:val="40"/>
          <w:szCs w:val="40"/>
        </w:rPr>
      </w:pPr>
      <w:r w:rsidRPr="004E4E10">
        <w:rPr>
          <w:b/>
          <w:sz w:val="40"/>
          <w:szCs w:val="40"/>
        </w:rPr>
        <w:t>РОССИЙСКОЙ  ФЕДЕРАЦИИ</w:t>
      </w:r>
    </w:p>
    <w:p w:rsidR="00800FE3" w:rsidRDefault="00800FE3" w:rsidP="00710958">
      <w:pPr>
        <w:jc w:val="center"/>
        <w:rPr>
          <w:b/>
        </w:rPr>
      </w:pPr>
    </w:p>
    <w:p w:rsidR="00710958" w:rsidRPr="00710958" w:rsidRDefault="00710958" w:rsidP="00710958">
      <w:pPr>
        <w:jc w:val="center"/>
        <w:rPr>
          <w:b/>
        </w:rPr>
      </w:pPr>
      <w:r w:rsidRPr="00710958">
        <w:rPr>
          <w:b/>
        </w:rPr>
        <w:t>КОМИССИЯ ПО ФИЗИЧЕСКОЙ КУЛЬТУРЕ И ПОПУЛЯРИЗАЦИИ</w:t>
      </w:r>
    </w:p>
    <w:p w:rsidR="00B60D90" w:rsidRDefault="00710958" w:rsidP="00B60D90">
      <w:pPr>
        <w:jc w:val="center"/>
        <w:rPr>
          <w:b/>
        </w:rPr>
      </w:pPr>
      <w:r w:rsidRPr="00710958">
        <w:rPr>
          <w:b/>
        </w:rPr>
        <w:t xml:space="preserve"> ЗДОРОВОГО ОБРАЗА ЖИЗНИ</w:t>
      </w:r>
    </w:p>
    <w:p w:rsidR="00800FE3" w:rsidRPr="004F7215" w:rsidRDefault="00800FE3" w:rsidP="00B60D90">
      <w:pPr>
        <w:jc w:val="center"/>
        <w:rPr>
          <w:b/>
          <w:sz w:val="18"/>
          <w:szCs w:val="18"/>
        </w:rPr>
      </w:pPr>
    </w:p>
    <w:p w:rsidR="00B60D90" w:rsidRPr="00355569" w:rsidRDefault="00B60D90" w:rsidP="00B60D90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proofErr w:type="spellStart"/>
      <w:r w:rsidRPr="00355569">
        <w:rPr>
          <w:b/>
          <w:sz w:val="18"/>
          <w:szCs w:val="18"/>
        </w:rPr>
        <w:t>Миусская</w:t>
      </w:r>
      <w:proofErr w:type="spellEnd"/>
      <w:r w:rsidRPr="00355569">
        <w:rPr>
          <w:b/>
          <w:sz w:val="18"/>
          <w:szCs w:val="18"/>
        </w:rPr>
        <w:t xml:space="preserve"> пл., д. 7, стр. 1,  Москва, ГСП-3, 125993,  тел.: (495) </w:t>
      </w:r>
      <w:r w:rsidRPr="00355569">
        <w:rPr>
          <w:b/>
          <w:color w:val="000000"/>
          <w:sz w:val="18"/>
          <w:szCs w:val="18"/>
        </w:rPr>
        <w:t>221-83-63</w:t>
      </w:r>
      <w:r w:rsidRPr="00355569">
        <w:rPr>
          <w:b/>
          <w:sz w:val="18"/>
          <w:szCs w:val="18"/>
        </w:rPr>
        <w:t>,  факс: (499) 251-60-04, с</w:t>
      </w:r>
      <w:r w:rsidRPr="00355569">
        <w:rPr>
          <w:b/>
          <w:sz w:val="20"/>
          <w:szCs w:val="20"/>
        </w:rPr>
        <w:t xml:space="preserve">айт: </w:t>
      </w:r>
      <w:r w:rsidRPr="00355569">
        <w:rPr>
          <w:b/>
          <w:sz w:val="20"/>
          <w:szCs w:val="20"/>
          <w:lang w:val="en-US"/>
        </w:rPr>
        <w:t>www</w:t>
      </w:r>
      <w:r w:rsidRPr="00355569">
        <w:rPr>
          <w:b/>
          <w:sz w:val="20"/>
          <w:szCs w:val="20"/>
        </w:rPr>
        <w:t>.</w:t>
      </w:r>
      <w:proofErr w:type="spellStart"/>
      <w:r w:rsidRPr="00355569">
        <w:rPr>
          <w:b/>
          <w:sz w:val="20"/>
          <w:szCs w:val="20"/>
          <w:lang w:val="en-US"/>
        </w:rPr>
        <w:t>oprf</w:t>
      </w:r>
      <w:proofErr w:type="spellEnd"/>
      <w:r w:rsidRPr="00355569">
        <w:rPr>
          <w:b/>
          <w:sz w:val="20"/>
          <w:szCs w:val="20"/>
        </w:rPr>
        <w:t>.</w:t>
      </w:r>
      <w:proofErr w:type="spellStart"/>
      <w:r w:rsidRPr="00355569">
        <w:rPr>
          <w:b/>
          <w:sz w:val="20"/>
          <w:szCs w:val="20"/>
          <w:lang w:val="en-US"/>
        </w:rPr>
        <w:t>ru</w:t>
      </w:r>
      <w:proofErr w:type="spellEnd"/>
    </w:p>
    <w:p w:rsidR="00666641" w:rsidRDefault="00666641" w:rsidP="00584B19">
      <w:pPr>
        <w:jc w:val="center"/>
        <w:rPr>
          <w:sz w:val="28"/>
          <w:szCs w:val="28"/>
        </w:rPr>
      </w:pPr>
    </w:p>
    <w:p w:rsidR="001227DC" w:rsidRDefault="001227DC" w:rsidP="001227DC">
      <w:pPr>
        <w:ind w:left="-284" w:firstLine="284"/>
        <w:jc w:val="center"/>
        <w:rPr>
          <w:sz w:val="32"/>
          <w:szCs w:val="32"/>
        </w:rPr>
      </w:pPr>
      <w:r w:rsidRPr="001227DC">
        <w:rPr>
          <w:sz w:val="32"/>
          <w:szCs w:val="32"/>
        </w:rPr>
        <w:t>П</w:t>
      </w:r>
      <w:r>
        <w:rPr>
          <w:sz w:val="32"/>
          <w:szCs w:val="32"/>
        </w:rPr>
        <w:t xml:space="preserve">рограмма </w:t>
      </w:r>
      <w:r w:rsidRPr="001227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международной </w:t>
      </w:r>
      <w:r w:rsidRPr="001227DC">
        <w:rPr>
          <w:sz w:val="32"/>
          <w:szCs w:val="32"/>
        </w:rPr>
        <w:t>конференции</w:t>
      </w:r>
    </w:p>
    <w:p w:rsidR="001227DC" w:rsidRPr="001227DC" w:rsidRDefault="001227DC" w:rsidP="001227DC">
      <w:pPr>
        <w:ind w:left="-284" w:firstLine="284"/>
        <w:jc w:val="center"/>
        <w:rPr>
          <w:sz w:val="32"/>
          <w:szCs w:val="32"/>
        </w:rPr>
      </w:pPr>
      <w:r w:rsidRPr="001227DC">
        <w:rPr>
          <w:sz w:val="32"/>
          <w:szCs w:val="32"/>
        </w:rPr>
        <w:t xml:space="preserve">"Актуальные вопросы реабилитации </w:t>
      </w:r>
      <w:proofErr w:type="gramStart"/>
      <w:r w:rsidRPr="001227DC">
        <w:rPr>
          <w:sz w:val="32"/>
          <w:szCs w:val="32"/>
        </w:rPr>
        <w:t>наркозависимых</w:t>
      </w:r>
      <w:proofErr w:type="gramEnd"/>
      <w:r w:rsidRPr="001227DC">
        <w:rPr>
          <w:sz w:val="32"/>
          <w:szCs w:val="32"/>
        </w:rPr>
        <w:t>"</w:t>
      </w:r>
    </w:p>
    <w:p w:rsidR="001227DC" w:rsidRPr="001227DC" w:rsidRDefault="001227DC" w:rsidP="001227DC">
      <w:pPr>
        <w:ind w:left="-284" w:firstLine="284"/>
        <w:jc w:val="both"/>
        <w:rPr>
          <w:sz w:val="32"/>
          <w:szCs w:val="32"/>
        </w:rPr>
      </w:pPr>
    </w:p>
    <w:p w:rsidR="00800FE3" w:rsidRPr="00046BA3" w:rsidRDefault="009812B6" w:rsidP="00CE0F1C">
      <w:pPr>
        <w:ind w:left="-284" w:firstLine="284"/>
        <w:jc w:val="both"/>
        <w:rPr>
          <w:sz w:val="32"/>
          <w:szCs w:val="32"/>
        </w:rPr>
      </w:pPr>
      <w:r w:rsidRPr="00046BA3">
        <w:rPr>
          <w:sz w:val="32"/>
          <w:szCs w:val="32"/>
        </w:rPr>
        <w:t xml:space="preserve">25 </w:t>
      </w:r>
      <w:r w:rsidR="001227DC">
        <w:rPr>
          <w:sz w:val="32"/>
          <w:szCs w:val="32"/>
        </w:rPr>
        <w:t>окт</w:t>
      </w:r>
      <w:r w:rsidRPr="00046BA3">
        <w:rPr>
          <w:sz w:val="32"/>
          <w:szCs w:val="32"/>
        </w:rPr>
        <w:t xml:space="preserve">ября </w:t>
      </w:r>
      <w:r w:rsidR="000B2B5E" w:rsidRPr="00046BA3">
        <w:rPr>
          <w:sz w:val="32"/>
          <w:szCs w:val="32"/>
        </w:rPr>
        <w:t>201</w:t>
      </w:r>
      <w:r w:rsidR="00E843E7" w:rsidRPr="00046BA3">
        <w:rPr>
          <w:sz w:val="32"/>
          <w:szCs w:val="32"/>
        </w:rPr>
        <w:t>9</w:t>
      </w:r>
      <w:r w:rsidR="000B2B5E" w:rsidRPr="00046BA3">
        <w:rPr>
          <w:sz w:val="32"/>
          <w:szCs w:val="32"/>
        </w:rPr>
        <w:t xml:space="preserve"> года 1</w:t>
      </w:r>
      <w:r w:rsidRPr="00046BA3">
        <w:rPr>
          <w:sz w:val="32"/>
          <w:szCs w:val="32"/>
        </w:rPr>
        <w:t>1</w:t>
      </w:r>
      <w:r w:rsidR="000B2B5E" w:rsidRPr="00046BA3">
        <w:rPr>
          <w:sz w:val="32"/>
          <w:szCs w:val="32"/>
        </w:rPr>
        <w:t>.00</w:t>
      </w:r>
      <w:r w:rsidRPr="00046BA3">
        <w:rPr>
          <w:sz w:val="32"/>
          <w:szCs w:val="32"/>
        </w:rPr>
        <w:t xml:space="preserve">                                       </w:t>
      </w:r>
      <w:r w:rsidR="00E26D65">
        <w:rPr>
          <w:sz w:val="32"/>
          <w:szCs w:val="32"/>
        </w:rPr>
        <w:t xml:space="preserve">          </w:t>
      </w:r>
      <w:r w:rsidRPr="00046BA3">
        <w:rPr>
          <w:sz w:val="32"/>
          <w:szCs w:val="32"/>
        </w:rPr>
        <w:t>З</w:t>
      </w:r>
      <w:r w:rsidR="001227DC">
        <w:rPr>
          <w:sz w:val="32"/>
          <w:szCs w:val="32"/>
        </w:rPr>
        <w:t>ОМ№ 3</w:t>
      </w:r>
      <w:r w:rsidRPr="00046BA3">
        <w:rPr>
          <w:sz w:val="32"/>
          <w:szCs w:val="32"/>
        </w:rPr>
        <w:t>,  Оп РФ</w:t>
      </w:r>
    </w:p>
    <w:tbl>
      <w:tblPr>
        <w:tblpPr w:leftFromText="180" w:rightFromText="180" w:vertAnchor="text" w:horzAnchor="margin" w:tblpX="81" w:tblpY="145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355"/>
      </w:tblGrid>
      <w:tr w:rsidR="00355569" w:rsidRPr="00046BA3" w:rsidTr="00CE0F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9" w:rsidRPr="00046BA3" w:rsidRDefault="000B658D" w:rsidP="00CE0F1C">
            <w:pPr>
              <w:rPr>
                <w:b/>
                <w:sz w:val="32"/>
                <w:szCs w:val="32"/>
              </w:rPr>
            </w:pPr>
            <w:r w:rsidRPr="00046BA3">
              <w:rPr>
                <w:b/>
                <w:sz w:val="32"/>
                <w:szCs w:val="32"/>
              </w:rPr>
              <w:t>0</w:t>
            </w:r>
            <w:r w:rsidR="00E843E7" w:rsidRPr="00046BA3">
              <w:rPr>
                <w:b/>
                <w:sz w:val="32"/>
                <w:szCs w:val="32"/>
              </w:rPr>
              <w:t>9</w:t>
            </w:r>
            <w:r w:rsidR="00355569" w:rsidRPr="00046BA3">
              <w:rPr>
                <w:b/>
                <w:sz w:val="32"/>
                <w:szCs w:val="32"/>
              </w:rPr>
              <w:t>-</w:t>
            </w:r>
            <w:r w:rsidR="00E33BC9" w:rsidRPr="00046BA3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9" w:rsidRPr="00046BA3" w:rsidRDefault="00355569" w:rsidP="00CE0F1C">
            <w:pPr>
              <w:rPr>
                <w:sz w:val="32"/>
                <w:szCs w:val="32"/>
              </w:rPr>
            </w:pPr>
            <w:r w:rsidRPr="00046BA3">
              <w:rPr>
                <w:sz w:val="32"/>
                <w:szCs w:val="32"/>
              </w:rPr>
              <w:t>Регистрация участников</w:t>
            </w:r>
          </w:p>
        </w:tc>
      </w:tr>
      <w:tr w:rsidR="00355569" w:rsidRPr="00046BA3" w:rsidTr="00CE0F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569" w:rsidRPr="00046BA3" w:rsidRDefault="00355569" w:rsidP="00CE0F1C">
            <w:pPr>
              <w:rPr>
                <w:b/>
                <w:sz w:val="32"/>
                <w:szCs w:val="3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DDC" w:rsidRPr="00046BA3" w:rsidRDefault="00FE6DDC" w:rsidP="00CE0F1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355569" w:rsidRPr="00046BA3" w:rsidRDefault="00355569" w:rsidP="00CE0F1C">
            <w:pPr>
              <w:jc w:val="center"/>
              <w:rPr>
                <w:sz w:val="32"/>
                <w:szCs w:val="32"/>
              </w:rPr>
            </w:pPr>
            <w:r w:rsidRPr="00046BA3">
              <w:rPr>
                <w:b/>
                <w:sz w:val="32"/>
                <w:szCs w:val="32"/>
              </w:rPr>
              <w:t>Приветственные слова -</w:t>
            </w:r>
            <w:r w:rsidRPr="00046BA3">
              <w:rPr>
                <w:b/>
                <w:bCs/>
                <w:sz w:val="32"/>
                <w:szCs w:val="32"/>
              </w:rPr>
              <w:t xml:space="preserve"> выступления</w:t>
            </w:r>
          </w:p>
        </w:tc>
      </w:tr>
      <w:tr w:rsidR="00355569" w:rsidRPr="00046BA3" w:rsidTr="00CE0F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9" w:rsidRPr="00046BA3" w:rsidRDefault="00355569" w:rsidP="00CE0F1C">
            <w:pPr>
              <w:rPr>
                <w:b/>
                <w:sz w:val="32"/>
                <w:szCs w:val="32"/>
              </w:rPr>
            </w:pPr>
            <w:r w:rsidRPr="00046BA3">
              <w:rPr>
                <w:b/>
                <w:sz w:val="32"/>
                <w:szCs w:val="32"/>
              </w:rPr>
              <w:t>1</w:t>
            </w:r>
            <w:r w:rsidR="009812B6" w:rsidRPr="00046BA3">
              <w:rPr>
                <w:b/>
                <w:sz w:val="32"/>
                <w:szCs w:val="32"/>
              </w:rPr>
              <w:t>1</w:t>
            </w:r>
            <w:r w:rsidRPr="00046BA3">
              <w:rPr>
                <w:b/>
                <w:sz w:val="32"/>
                <w:szCs w:val="32"/>
              </w:rPr>
              <w:t>.</w:t>
            </w:r>
            <w:r w:rsidR="00D57F0B" w:rsidRPr="00046BA3">
              <w:rPr>
                <w:b/>
                <w:sz w:val="32"/>
                <w:szCs w:val="32"/>
              </w:rPr>
              <w:t>0</w:t>
            </w:r>
            <w:r w:rsidRPr="00046BA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E3" w:rsidRPr="001227DC" w:rsidRDefault="00800FE3" w:rsidP="00CE0F1C">
            <w:pPr>
              <w:jc w:val="both"/>
              <w:rPr>
                <w:b/>
                <w:bCs/>
                <w:sz w:val="32"/>
                <w:szCs w:val="32"/>
              </w:rPr>
            </w:pPr>
            <w:r w:rsidRPr="001227DC">
              <w:rPr>
                <w:b/>
                <w:bCs/>
                <w:sz w:val="32"/>
                <w:szCs w:val="32"/>
              </w:rPr>
              <w:t xml:space="preserve">ХАМЗАЕВ СУЛТАН СУЛТАНОВИЧ  </w:t>
            </w:r>
          </w:p>
          <w:p w:rsidR="00800FE3" w:rsidRPr="00046BA3" w:rsidRDefault="00800FE3" w:rsidP="00CE0F1C">
            <w:pPr>
              <w:jc w:val="both"/>
              <w:rPr>
                <w:b/>
                <w:bCs/>
                <w:sz w:val="32"/>
                <w:szCs w:val="32"/>
              </w:rPr>
            </w:pPr>
          </w:p>
          <w:p w:rsidR="000D438D" w:rsidRDefault="009812B6" w:rsidP="00CE0F1C">
            <w:pPr>
              <w:jc w:val="both"/>
              <w:rPr>
                <w:sz w:val="32"/>
                <w:szCs w:val="32"/>
              </w:rPr>
            </w:pPr>
            <w:r w:rsidRPr="00046BA3">
              <w:rPr>
                <w:sz w:val="32"/>
                <w:szCs w:val="32"/>
              </w:rPr>
              <w:t>Ч</w:t>
            </w:r>
            <w:r w:rsidR="00E843E7" w:rsidRPr="00046BA3">
              <w:rPr>
                <w:sz w:val="32"/>
                <w:szCs w:val="32"/>
              </w:rPr>
              <w:t>лен Общественно</w:t>
            </w:r>
            <w:r w:rsidR="00DD346F" w:rsidRPr="00046BA3">
              <w:rPr>
                <w:sz w:val="32"/>
                <w:szCs w:val="32"/>
              </w:rPr>
              <w:t xml:space="preserve">й палаты Российской Федерации, </w:t>
            </w:r>
            <w:r w:rsidR="00E843E7" w:rsidRPr="00046BA3">
              <w:rPr>
                <w:bCs/>
                <w:sz w:val="32"/>
                <w:szCs w:val="32"/>
              </w:rPr>
              <w:t>руководитель Федерального проекта «Трезвая Россия»</w:t>
            </w:r>
            <w:r w:rsidR="00E843E7" w:rsidRPr="00046BA3">
              <w:rPr>
                <w:b/>
                <w:bCs/>
                <w:sz w:val="32"/>
                <w:szCs w:val="32"/>
              </w:rPr>
              <w:t xml:space="preserve"> (модератор)</w:t>
            </w:r>
            <w:r w:rsidR="00355569" w:rsidRPr="00046BA3">
              <w:rPr>
                <w:sz w:val="32"/>
                <w:szCs w:val="32"/>
              </w:rPr>
              <w:t xml:space="preserve"> </w:t>
            </w:r>
          </w:p>
          <w:p w:rsidR="004478CF" w:rsidRDefault="004478CF" w:rsidP="00CE0F1C">
            <w:pPr>
              <w:jc w:val="both"/>
              <w:rPr>
                <w:sz w:val="32"/>
                <w:szCs w:val="32"/>
              </w:rPr>
            </w:pPr>
          </w:p>
          <w:p w:rsidR="004478CF" w:rsidRDefault="004478CF" w:rsidP="00CE0F1C">
            <w:pPr>
              <w:jc w:val="both"/>
              <w:rPr>
                <w:b/>
                <w:sz w:val="32"/>
                <w:szCs w:val="32"/>
              </w:rPr>
            </w:pPr>
            <w:r w:rsidRPr="004478CF">
              <w:rPr>
                <w:b/>
                <w:sz w:val="32"/>
                <w:szCs w:val="32"/>
              </w:rPr>
              <w:t>ИСАЕВ РУСЛАН НИКОЛАЕВИЧ</w:t>
            </w:r>
          </w:p>
          <w:p w:rsidR="004478CF" w:rsidRPr="004478CF" w:rsidRDefault="004478CF" w:rsidP="00CE0F1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Президент Независимой Наркологической Гильдии </w:t>
            </w:r>
            <w:r w:rsidRPr="004478CF">
              <w:rPr>
                <w:b/>
                <w:sz w:val="32"/>
                <w:szCs w:val="32"/>
              </w:rPr>
              <w:t>(модератор)</w:t>
            </w:r>
          </w:p>
        </w:tc>
      </w:tr>
      <w:tr w:rsidR="008744B5" w:rsidRPr="00046BA3" w:rsidTr="00CE0F1C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CE0F1C">
            <w:pPr>
              <w:rPr>
                <w:b/>
                <w:sz w:val="32"/>
                <w:szCs w:val="32"/>
              </w:rPr>
            </w:pPr>
            <w:r w:rsidRPr="00046BA3">
              <w:rPr>
                <w:b/>
                <w:sz w:val="32"/>
                <w:szCs w:val="32"/>
              </w:rPr>
              <w:t>1</w:t>
            </w:r>
            <w:r w:rsidR="009812B6" w:rsidRPr="00046BA3">
              <w:rPr>
                <w:b/>
                <w:sz w:val="32"/>
                <w:szCs w:val="32"/>
              </w:rPr>
              <w:t>1</w:t>
            </w:r>
            <w:r w:rsidRPr="00046BA3">
              <w:rPr>
                <w:b/>
                <w:sz w:val="32"/>
                <w:szCs w:val="32"/>
              </w:rPr>
              <w:t>.</w:t>
            </w:r>
            <w:r w:rsidR="001500E8">
              <w:rPr>
                <w:b/>
                <w:sz w:val="32"/>
                <w:szCs w:val="32"/>
              </w:rPr>
              <w:t>1</w:t>
            </w:r>
            <w:r w:rsidR="00D477A7" w:rsidRPr="00046BA3">
              <w:rPr>
                <w:b/>
                <w:sz w:val="32"/>
                <w:szCs w:val="32"/>
              </w:rPr>
              <w:t>0</w:t>
            </w: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376A67" w:rsidRDefault="00376A67" w:rsidP="00CE0F1C">
            <w:pPr>
              <w:rPr>
                <w:b/>
                <w:sz w:val="32"/>
                <w:szCs w:val="32"/>
              </w:rPr>
            </w:pPr>
          </w:p>
          <w:p w:rsidR="00376A67" w:rsidRDefault="00376A67" w:rsidP="00CE0F1C">
            <w:pPr>
              <w:rPr>
                <w:b/>
                <w:sz w:val="32"/>
                <w:szCs w:val="32"/>
              </w:rPr>
            </w:pPr>
          </w:p>
          <w:p w:rsidR="00376A67" w:rsidRDefault="00376A67" w:rsidP="00CE0F1C">
            <w:pPr>
              <w:rPr>
                <w:b/>
                <w:sz w:val="32"/>
                <w:szCs w:val="32"/>
              </w:rPr>
            </w:pPr>
          </w:p>
          <w:p w:rsidR="00052D14" w:rsidRDefault="00052D14" w:rsidP="00CE0F1C">
            <w:pPr>
              <w:rPr>
                <w:b/>
                <w:sz w:val="32"/>
                <w:szCs w:val="32"/>
              </w:rPr>
            </w:pPr>
          </w:p>
          <w:p w:rsidR="00052D14" w:rsidRDefault="00052D14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1500E8">
              <w:rPr>
                <w:b/>
                <w:sz w:val="32"/>
                <w:szCs w:val="32"/>
              </w:rPr>
              <w:t>0</w:t>
            </w:r>
            <w:r w:rsidR="00052D14">
              <w:rPr>
                <w:b/>
                <w:sz w:val="32"/>
                <w:szCs w:val="32"/>
              </w:rPr>
              <w:t>0</w:t>
            </w: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</w:p>
          <w:p w:rsidR="001227DC" w:rsidRDefault="001227DC" w:rsidP="00CE0F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1500E8">
              <w:rPr>
                <w:b/>
                <w:sz w:val="32"/>
                <w:szCs w:val="32"/>
              </w:rPr>
              <w:t>1</w:t>
            </w:r>
            <w:r w:rsidR="00052D14">
              <w:rPr>
                <w:b/>
                <w:sz w:val="32"/>
                <w:szCs w:val="32"/>
              </w:rPr>
              <w:t>5</w:t>
            </w:r>
          </w:p>
          <w:p w:rsidR="001227DC" w:rsidRPr="00046BA3" w:rsidRDefault="001227DC" w:rsidP="00CE0F1C">
            <w:pPr>
              <w:rPr>
                <w:b/>
                <w:sz w:val="32"/>
                <w:szCs w:val="3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67" w:rsidRDefault="00376A67" w:rsidP="00376A67">
            <w:pPr>
              <w:numPr>
                <w:ilvl w:val="7"/>
                <w:numId w:val="3"/>
              </w:numPr>
              <w:jc w:val="both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lastRenderedPageBreak/>
              <w:t>1 часть</w:t>
            </w:r>
          </w:p>
          <w:p w:rsidR="00376A67" w:rsidRDefault="00376A67" w:rsidP="00376A67">
            <w:pPr>
              <w:numPr>
                <w:ilvl w:val="7"/>
                <w:numId w:val="3"/>
              </w:numPr>
              <w:jc w:val="both"/>
              <w:rPr>
                <w:b/>
                <w:bCs/>
                <w:iCs/>
                <w:sz w:val="32"/>
                <w:szCs w:val="32"/>
              </w:rPr>
            </w:pPr>
          </w:p>
          <w:p w:rsidR="001227DC" w:rsidRPr="00376A67" w:rsidRDefault="001227DC" w:rsidP="00376A67">
            <w:pPr>
              <w:numPr>
                <w:ilvl w:val="7"/>
                <w:numId w:val="3"/>
              </w:numPr>
              <w:jc w:val="both"/>
              <w:rPr>
                <w:b/>
                <w:bCs/>
                <w:iCs/>
                <w:sz w:val="32"/>
                <w:szCs w:val="32"/>
              </w:rPr>
            </w:pPr>
            <w:proofErr w:type="spellStart"/>
            <w:r w:rsidRPr="00376A67">
              <w:rPr>
                <w:b/>
                <w:bCs/>
                <w:iCs/>
                <w:sz w:val="32"/>
                <w:szCs w:val="32"/>
              </w:rPr>
              <w:t>Йоханссон</w:t>
            </w:r>
            <w:proofErr w:type="spellEnd"/>
            <w:r w:rsidRPr="00376A67">
              <w:rPr>
                <w:b/>
                <w:bCs/>
                <w:iCs/>
                <w:sz w:val="32"/>
                <w:szCs w:val="32"/>
              </w:rPr>
              <w:t xml:space="preserve"> Кеннет </w:t>
            </w:r>
            <w:proofErr w:type="spellStart"/>
            <w:r w:rsidRPr="00376A67">
              <w:rPr>
                <w:b/>
                <w:bCs/>
                <w:iCs/>
                <w:sz w:val="32"/>
                <w:szCs w:val="32"/>
              </w:rPr>
              <w:t>Арктандер</w:t>
            </w:r>
            <w:proofErr w:type="spellEnd"/>
            <w:r w:rsidRPr="00376A67">
              <w:rPr>
                <w:b/>
                <w:bCs/>
                <w:iCs/>
                <w:sz w:val="32"/>
                <w:szCs w:val="32"/>
              </w:rPr>
              <w:t xml:space="preserve">, </w:t>
            </w:r>
            <w:proofErr w:type="spellStart"/>
            <w:r w:rsidRPr="00376A67">
              <w:rPr>
                <w:b/>
                <w:bCs/>
                <w:iCs/>
                <w:sz w:val="32"/>
                <w:szCs w:val="32"/>
              </w:rPr>
              <w:t>Дебайер</w:t>
            </w:r>
            <w:proofErr w:type="spellEnd"/>
            <w:r w:rsidRPr="00376A67">
              <w:rPr>
                <w:b/>
                <w:bCs/>
                <w:iCs/>
                <w:sz w:val="32"/>
                <w:szCs w:val="32"/>
              </w:rPr>
              <w:t xml:space="preserve"> Вирджиния Стефани </w:t>
            </w:r>
            <w:r w:rsidRPr="00376A67">
              <w:rPr>
                <w:bCs/>
                <w:iCs/>
                <w:sz w:val="32"/>
                <w:szCs w:val="32"/>
              </w:rPr>
              <w:t>(университет Гента, Бельгия) - "Реабилитация наркозависимых в европейских тюрьмах - статистика и опыт Норвегии и Бельгии"</w:t>
            </w:r>
          </w:p>
          <w:p w:rsidR="00376A67" w:rsidRDefault="00376A67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</w:p>
          <w:p w:rsidR="001227DC" w:rsidRPr="00376A67" w:rsidRDefault="00376A67" w:rsidP="00376A67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  <w:proofErr w:type="spellStart"/>
            <w:r w:rsidRPr="001227DC">
              <w:rPr>
                <w:b/>
                <w:bCs/>
                <w:iCs/>
                <w:sz w:val="32"/>
                <w:szCs w:val="32"/>
              </w:rPr>
              <w:t>Виншип</w:t>
            </w:r>
            <w:proofErr w:type="spellEnd"/>
            <w:r w:rsidRPr="001227DC">
              <w:rPr>
                <w:b/>
                <w:bCs/>
                <w:iCs/>
                <w:sz w:val="32"/>
                <w:szCs w:val="32"/>
              </w:rPr>
              <w:t xml:space="preserve"> Гэри </w:t>
            </w:r>
            <w:r w:rsidRPr="001227DC">
              <w:rPr>
                <w:bCs/>
                <w:iCs/>
                <w:sz w:val="32"/>
                <w:szCs w:val="32"/>
              </w:rPr>
              <w:t xml:space="preserve">(профессор университета </w:t>
            </w:r>
            <w:proofErr w:type="spellStart"/>
            <w:r w:rsidRPr="001227DC">
              <w:rPr>
                <w:bCs/>
                <w:iCs/>
                <w:sz w:val="32"/>
                <w:szCs w:val="32"/>
              </w:rPr>
              <w:t>Ноттингема</w:t>
            </w:r>
            <w:proofErr w:type="spellEnd"/>
            <w:r w:rsidRPr="001227DC">
              <w:rPr>
                <w:bCs/>
                <w:iCs/>
                <w:sz w:val="32"/>
                <w:szCs w:val="32"/>
              </w:rPr>
              <w:t>, Великобритания) - "Инструменты государственного регулирования и терапевтические сообщества в Велико</w:t>
            </w:r>
            <w:r>
              <w:rPr>
                <w:bCs/>
                <w:iCs/>
                <w:sz w:val="32"/>
                <w:szCs w:val="32"/>
              </w:rPr>
              <w:t>британии: методики и стандарты"</w:t>
            </w:r>
          </w:p>
          <w:p w:rsidR="001227DC" w:rsidRPr="001227DC" w:rsidRDefault="001227DC" w:rsidP="001227DC">
            <w:pPr>
              <w:numPr>
                <w:ilvl w:val="7"/>
                <w:numId w:val="3"/>
              </w:numPr>
              <w:jc w:val="both"/>
              <w:rPr>
                <w:b/>
                <w:bCs/>
                <w:iCs/>
                <w:sz w:val="32"/>
                <w:szCs w:val="32"/>
              </w:rPr>
            </w:pPr>
          </w:p>
          <w:p w:rsidR="001227DC" w:rsidRPr="001227DC" w:rsidRDefault="001227DC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  <w:proofErr w:type="spellStart"/>
            <w:r w:rsidRPr="001227DC">
              <w:rPr>
                <w:b/>
                <w:bCs/>
                <w:iCs/>
                <w:sz w:val="32"/>
                <w:szCs w:val="32"/>
              </w:rPr>
              <w:t>Йоханссон</w:t>
            </w:r>
            <w:proofErr w:type="spellEnd"/>
            <w:r w:rsidRPr="001227DC">
              <w:rPr>
                <w:b/>
                <w:bCs/>
                <w:iCs/>
                <w:sz w:val="32"/>
                <w:szCs w:val="32"/>
              </w:rPr>
              <w:t xml:space="preserve"> Кеннет </w:t>
            </w:r>
            <w:proofErr w:type="spellStart"/>
            <w:r w:rsidRPr="001227DC">
              <w:rPr>
                <w:b/>
                <w:bCs/>
                <w:iCs/>
                <w:sz w:val="32"/>
                <w:szCs w:val="32"/>
              </w:rPr>
              <w:t>Арктандер</w:t>
            </w:r>
            <w:proofErr w:type="spellEnd"/>
            <w:r w:rsidRPr="001227DC">
              <w:rPr>
                <w:b/>
                <w:bCs/>
                <w:iCs/>
                <w:sz w:val="32"/>
                <w:szCs w:val="32"/>
              </w:rPr>
              <w:t xml:space="preserve">, </w:t>
            </w:r>
            <w:proofErr w:type="spellStart"/>
            <w:r w:rsidRPr="001227DC">
              <w:rPr>
                <w:b/>
                <w:bCs/>
                <w:iCs/>
                <w:sz w:val="32"/>
                <w:szCs w:val="32"/>
              </w:rPr>
              <w:t>Дебайер</w:t>
            </w:r>
            <w:proofErr w:type="spellEnd"/>
            <w:r w:rsidRPr="001227DC">
              <w:rPr>
                <w:b/>
                <w:bCs/>
                <w:iCs/>
                <w:sz w:val="32"/>
                <w:szCs w:val="32"/>
              </w:rPr>
              <w:t xml:space="preserve"> Вирджиния Стефани (</w:t>
            </w:r>
            <w:r w:rsidRPr="001227DC">
              <w:rPr>
                <w:bCs/>
                <w:iCs/>
                <w:sz w:val="32"/>
                <w:szCs w:val="32"/>
              </w:rPr>
              <w:t xml:space="preserve">университет Гента, Бельгия) - "Норвежско-российский проект </w:t>
            </w:r>
            <w:proofErr w:type="spellStart"/>
            <w:r w:rsidRPr="001227DC">
              <w:rPr>
                <w:bCs/>
                <w:iCs/>
                <w:sz w:val="32"/>
                <w:szCs w:val="32"/>
              </w:rPr>
              <w:t>NoRus</w:t>
            </w:r>
            <w:proofErr w:type="spellEnd"/>
            <w:r w:rsidRPr="001227DC">
              <w:rPr>
                <w:bCs/>
                <w:iCs/>
                <w:sz w:val="32"/>
                <w:szCs w:val="32"/>
              </w:rPr>
              <w:t xml:space="preserve"> - </w:t>
            </w:r>
            <w:r w:rsidR="00764448">
              <w:rPr>
                <w:bCs/>
                <w:iCs/>
                <w:sz w:val="32"/>
                <w:szCs w:val="32"/>
              </w:rPr>
              <w:t>европейские</w:t>
            </w:r>
            <w:r w:rsidRPr="001227DC">
              <w:rPr>
                <w:bCs/>
                <w:iCs/>
                <w:sz w:val="32"/>
                <w:szCs w:val="32"/>
              </w:rPr>
              <w:t xml:space="preserve"> методики оценки качества работы российских реабилитационных центров".</w:t>
            </w:r>
          </w:p>
          <w:p w:rsidR="001227DC" w:rsidRPr="001227DC" w:rsidRDefault="001227DC" w:rsidP="001227DC">
            <w:pPr>
              <w:numPr>
                <w:ilvl w:val="7"/>
                <w:numId w:val="3"/>
              </w:numPr>
              <w:jc w:val="both"/>
              <w:rPr>
                <w:b/>
                <w:bCs/>
                <w:iCs/>
                <w:sz w:val="32"/>
                <w:szCs w:val="32"/>
              </w:rPr>
            </w:pPr>
          </w:p>
          <w:p w:rsidR="00CE0F1C" w:rsidRDefault="001227DC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  <w:proofErr w:type="spellStart"/>
            <w:r w:rsidRPr="001227DC">
              <w:rPr>
                <w:b/>
                <w:bCs/>
                <w:iCs/>
                <w:sz w:val="32"/>
                <w:szCs w:val="32"/>
              </w:rPr>
              <w:t>Гречаная</w:t>
            </w:r>
            <w:proofErr w:type="spellEnd"/>
            <w:r w:rsidRPr="001227DC">
              <w:rPr>
                <w:b/>
                <w:bCs/>
                <w:iCs/>
                <w:sz w:val="32"/>
                <w:szCs w:val="32"/>
              </w:rPr>
              <w:t xml:space="preserve"> Татьяна Борисовна </w:t>
            </w:r>
            <w:r w:rsidRPr="001227DC">
              <w:rPr>
                <w:bCs/>
                <w:iCs/>
                <w:sz w:val="32"/>
                <w:szCs w:val="32"/>
              </w:rPr>
              <w:t>(институт им. Сербского, Россия) - "</w:t>
            </w:r>
            <w:r w:rsidR="00052D14" w:rsidRPr="00052D14">
              <w:rPr>
                <w:color w:val="000000" w:themeColor="text1"/>
                <w:sz w:val="32"/>
                <w:szCs w:val="32"/>
                <w:shd w:val="clear" w:color="auto" w:fill="FFFFFF"/>
              </w:rPr>
              <w:t>Неблагоприятный детский опыт, как фактор вовлечения в употребление ПАВ</w:t>
            </w:r>
            <w:r w:rsidRPr="001227DC">
              <w:rPr>
                <w:bCs/>
                <w:iCs/>
                <w:sz w:val="32"/>
                <w:szCs w:val="32"/>
              </w:rPr>
              <w:t>".</w:t>
            </w:r>
          </w:p>
          <w:p w:rsidR="00376A67" w:rsidRPr="001227DC" w:rsidRDefault="00376A67" w:rsidP="00376A67">
            <w:pPr>
              <w:jc w:val="both"/>
              <w:rPr>
                <w:bCs/>
                <w:iCs/>
                <w:sz w:val="32"/>
                <w:szCs w:val="32"/>
              </w:rPr>
            </w:pPr>
          </w:p>
          <w:p w:rsidR="001227DC" w:rsidRDefault="00376A67" w:rsidP="00376A67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  <w:r w:rsidRPr="00376A67">
              <w:rPr>
                <w:b/>
                <w:bCs/>
                <w:iCs/>
                <w:sz w:val="32"/>
                <w:szCs w:val="32"/>
              </w:rPr>
              <w:t xml:space="preserve">Сорока Алексей Анатольевич </w:t>
            </w:r>
            <w:r w:rsidRPr="00376A67">
              <w:rPr>
                <w:bCs/>
                <w:iCs/>
                <w:sz w:val="32"/>
                <w:szCs w:val="32"/>
              </w:rPr>
              <w:t xml:space="preserve">(медицинский психолог, руководитель проекта «Школа Консультанта по вопросам </w:t>
            </w:r>
            <w:r w:rsidRPr="00376A67">
              <w:rPr>
                <w:bCs/>
                <w:iCs/>
                <w:sz w:val="32"/>
                <w:szCs w:val="32"/>
              </w:rPr>
              <w:lastRenderedPageBreak/>
              <w:t>зависимости», член правления, глава совета по реабилитации ННГ) - "Актуальные проблемы обеспечения реабилитационных центров кадровым составом и профессиональной переподготовки".</w:t>
            </w:r>
          </w:p>
          <w:p w:rsidR="00376A67" w:rsidRDefault="00376A67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</w:p>
          <w:p w:rsidR="00376A67" w:rsidRDefault="00376A67" w:rsidP="001227DC">
            <w:pPr>
              <w:numPr>
                <w:ilvl w:val="7"/>
                <w:numId w:val="3"/>
              </w:numPr>
              <w:jc w:val="both"/>
              <w:rPr>
                <w:b/>
                <w:bCs/>
                <w:iCs/>
                <w:sz w:val="32"/>
                <w:szCs w:val="32"/>
              </w:rPr>
            </w:pPr>
          </w:p>
          <w:p w:rsidR="001227DC" w:rsidRPr="00376A67" w:rsidRDefault="001227DC" w:rsidP="00376A67">
            <w:pPr>
              <w:numPr>
                <w:ilvl w:val="7"/>
                <w:numId w:val="3"/>
              </w:numPr>
              <w:jc w:val="both"/>
              <w:rPr>
                <w:b/>
                <w:bCs/>
                <w:iCs/>
                <w:sz w:val="32"/>
                <w:szCs w:val="32"/>
              </w:rPr>
            </w:pPr>
            <w:r w:rsidRPr="001227DC">
              <w:rPr>
                <w:b/>
                <w:bCs/>
                <w:iCs/>
                <w:sz w:val="32"/>
                <w:szCs w:val="32"/>
              </w:rPr>
              <w:t>кофе-брейк</w:t>
            </w:r>
          </w:p>
          <w:p w:rsidR="001227DC" w:rsidRDefault="001227DC" w:rsidP="001227DC">
            <w:pPr>
              <w:numPr>
                <w:ilvl w:val="7"/>
                <w:numId w:val="3"/>
              </w:numPr>
              <w:jc w:val="both"/>
              <w:rPr>
                <w:b/>
                <w:bCs/>
                <w:iCs/>
                <w:sz w:val="32"/>
                <w:szCs w:val="32"/>
              </w:rPr>
            </w:pPr>
          </w:p>
          <w:p w:rsidR="001227DC" w:rsidRPr="001227DC" w:rsidRDefault="001227DC" w:rsidP="001227DC">
            <w:pPr>
              <w:numPr>
                <w:ilvl w:val="7"/>
                <w:numId w:val="3"/>
              </w:numPr>
              <w:jc w:val="both"/>
              <w:rPr>
                <w:b/>
                <w:bCs/>
                <w:iCs/>
                <w:sz w:val="32"/>
                <w:szCs w:val="32"/>
              </w:rPr>
            </w:pPr>
            <w:r w:rsidRPr="001227DC">
              <w:rPr>
                <w:b/>
                <w:bCs/>
                <w:iCs/>
                <w:sz w:val="32"/>
                <w:szCs w:val="32"/>
              </w:rPr>
              <w:t>2 часть</w:t>
            </w:r>
          </w:p>
          <w:p w:rsidR="001227DC" w:rsidRDefault="001227DC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</w:p>
          <w:p w:rsidR="001227DC" w:rsidRPr="001227DC" w:rsidRDefault="001227DC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  <w:proofErr w:type="spellStart"/>
            <w:r w:rsidRPr="00376A67">
              <w:rPr>
                <w:b/>
                <w:bCs/>
                <w:iCs/>
                <w:sz w:val="32"/>
                <w:szCs w:val="32"/>
              </w:rPr>
              <w:t>Кунц</w:t>
            </w:r>
            <w:proofErr w:type="spellEnd"/>
            <w:r w:rsidRPr="00376A67">
              <w:rPr>
                <w:b/>
                <w:bCs/>
                <w:iCs/>
                <w:sz w:val="32"/>
                <w:szCs w:val="32"/>
              </w:rPr>
              <w:t xml:space="preserve"> Константин Андреевич</w:t>
            </w:r>
            <w:r w:rsidRPr="001227DC">
              <w:rPr>
                <w:bCs/>
                <w:iCs/>
                <w:sz w:val="32"/>
                <w:szCs w:val="32"/>
              </w:rPr>
              <w:t xml:space="preserve"> (директор Ассоциации субъектов предпринимательской деятельности в сфере социальной реабилитации зависимых "Интеграция") - "Диалог общественных организаций и профильных ведом</w:t>
            </w:r>
            <w:proofErr w:type="gramStart"/>
            <w:r w:rsidRPr="001227DC">
              <w:rPr>
                <w:bCs/>
                <w:iCs/>
                <w:sz w:val="32"/>
                <w:szCs w:val="32"/>
              </w:rPr>
              <w:t>ств в сф</w:t>
            </w:r>
            <w:proofErr w:type="gramEnd"/>
            <w:r w:rsidRPr="001227DC">
              <w:rPr>
                <w:bCs/>
                <w:iCs/>
                <w:sz w:val="32"/>
                <w:szCs w:val="32"/>
              </w:rPr>
              <w:t>ере социальной реабилитации, назревшие изменения"</w:t>
            </w:r>
          </w:p>
          <w:p w:rsidR="001227DC" w:rsidRDefault="001227DC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</w:p>
          <w:p w:rsidR="001227DC" w:rsidRPr="001227DC" w:rsidRDefault="001227DC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  <w:r w:rsidRPr="00376A67">
              <w:rPr>
                <w:b/>
                <w:bCs/>
                <w:iCs/>
                <w:sz w:val="32"/>
                <w:szCs w:val="32"/>
              </w:rPr>
              <w:t xml:space="preserve">Шевцова Юлия </w:t>
            </w:r>
            <w:proofErr w:type="spellStart"/>
            <w:r w:rsidRPr="00376A67">
              <w:rPr>
                <w:b/>
                <w:bCs/>
                <w:iCs/>
                <w:sz w:val="32"/>
                <w:szCs w:val="32"/>
              </w:rPr>
              <w:t>Бронюсовна</w:t>
            </w:r>
            <w:proofErr w:type="spellEnd"/>
            <w:r w:rsidRPr="00376A67"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Pr="001227DC">
              <w:rPr>
                <w:bCs/>
                <w:iCs/>
                <w:sz w:val="32"/>
                <w:szCs w:val="32"/>
              </w:rPr>
              <w:t>(ведущий научный сотрудник Научно-клинического отдела ГБУЗ "МНПЦ наркологии ДЗМ") - "О взаимодействии наркологической службы с негосударственными реабилитационными центрами"</w:t>
            </w:r>
          </w:p>
          <w:p w:rsidR="001227DC" w:rsidRDefault="001227DC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</w:p>
          <w:p w:rsidR="001227DC" w:rsidRPr="001227DC" w:rsidRDefault="001227DC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  <w:proofErr w:type="spellStart"/>
            <w:r w:rsidRPr="00376A67">
              <w:rPr>
                <w:b/>
                <w:bCs/>
                <w:iCs/>
                <w:sz w:val="32"/>
                <w:szCs w:val="32"/>
              </w:rPr>
              <w:t>Новопашин</w:t>
            </w:r>
            <w:proofErr w:type="spellEnd"/>
            <w:r w:rsidRPr="00376A67">
              <w:rPr>
                <w:b/>
                <w:bCs/>
                <w:iCs/>
                <w:sz w:val="32"/>
                <w:szCs w:val="32"/>
              </w:rPr>
              <w:t xml:space="preserve"> Николай Олегович</w:t>
            </w:r>
            <w:r w:rsidRPr="001227DC">
              <w:rPr>
                <w:bCs/>
                <w:iCs/>
                <w:sz w:val="32"/>
                <w:szCs w:val="32"/>
              </w:rPr>
              <w:t xml:space="preserve"> (депутат Думы Ставропольского Края) - "Принципы правового регулирования оказания медицинской помощи </w:t>
            </w:r>
            <w:proofErr w:type="gramStart"/>
            <w:r w:rsidRPr="001227DC">
              <w:rPr>
                <w:bCs/>
                <w:iCs/>
                <w:sz w:val="32"/>
                <w:szCs w:val="32"/>
              </w:rPr>
              <w:t>наркозависимым</w:t>
            </w:r>
            <w:proofErr w:type="gramEnd"/>
            <w:r w:rsidRPr="001227DC">
              <w:rPr>
                <w:bCs/>
                <w:iCs/>
                <w:sz w:val="32"/>
                <w:szCs w:val="32"/>
              </w:rPr>
              <w:t xml:space="preserve"> в России. Закрепление полномочий частных медицинских учреждений в сфере лечения наркомании на законодательном уровне"</w:t>
            </w:r>
          </w:p>
          <w:p w:rsidR="001227DC" w:rsidRDefault="001227DC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</w:p>
          <w:p w:rsidR="001227DC" w:rsidRPr="001227DC" w:rsidRDefault="0059653E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Лысенков Александр Витальевич</w:t>
            </w:r>
            <w:r w:rsidR="001227DC" w:rsidRPr="001227DC">
              <w:rPr>
                <w:bCs/>
                <w:iCs/>
                <w:sz w:val="32"/>
                <w:szCs w:val="32"/>
              </w:rPr>
              <w:t xml:space="preserve"> (председатель попечительского совета НФ "Здоровая Страна") - "Федеральный закон «О наркотических средствах и психотропных веществах» от 08.01.1998 N 3-ФЗ </w:t>
            </w:r>
            <w:proofErr w:type="spellStart"/>
            <w:proofErr w:type="gramStart"/>
            <w:r w:rsidR="001227DC" w:rsidRPr="001227DC">
              <w:rPr>
                <w:bCs/>
                <w:iCs/>
                <w:sz w:val="32"/>
                <w:szCs w:val="32"/>
              </w:rPr>
              <w:t>ст</w:t>
            </w:r>
            <w:proofErr w:type="spellEnd"/>
            <w:proofErr w:type="gramEnd"/>
            <w:r w:rsidR="001227DC" w:rsidRPr="001227DC">
              <w:rPr>
                <w:bCs/>
                <w:iCs/>
                <w:sz w:val="32"/>
                <w:szCs w:val="32"/>
              </w:rPr>
              <w:t xml:space="preserve"> 55 - комментарии по последним изменениям".</w:t>
            </w:r>
          </w:p>
          <w:p w:rsidR="001227DC" w:rsidRDefault="001227DC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</w:p>
          <w:p w:rsidR="001227DC" w:rsidRPr="00052D14" w:rsidRDefault="001227DC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  <w:proofErr w:type="spellStart"/>
            <w:r w:rsidRPr="00376A67">
              <w:rPr>
                <w:b/>
                <w:bCs/>
                <w:iCs/>
                <w:sz w:val="32"/>
                <w:szCs w:val="32"/>
              </w:rPr>
              <w:t>Рыбальчук</w:t>
            </w:r>
            <w:proofErr w:type="spellEnd"/>
            <w:r w:rsidRPr="00376A67">
              <w:rPr>
                <w:b/>
                <w:bCs/>
                <w:iCs/>
                <w:sz w:val="32"/>
                <w:szCs w:val="32"/>
              </w:rPr>
              <w:t xml:space="preserve"> Галина Николаевна</w:t>
            </w:r>
            <w:r w:rsidRPr="001227DC">
              <w:rPr>
                <w:bCs/>
                <w:iCs/>
                <w:sz w:val="32"/>
                <w:szCs w:val="32"/>
              </w:rPr>
              <w:t xml:space="preserve"> (представитель Всероссийской организации "Матери против наркотиков") - "Профилактика детской наркомании как фундамент </w:t>
            </w:r>
            <w:proofErr w:type="spellStart"/>
            <w:r w:rsidRPr="001227DC">
              <w:rPr>
                <w:bCs/>
                <w:iCs/>
                <w:sz w:val="32"/>
                <w:szCs w:val="32"/>
              </w:rPr>
              <w:t>народосбережения</w:t>
            </w:r>
            <w:proofErr w:type="spellEnd"/>
            <w:r w:rsidRPr="001227DC">
              <w:rPr>
                <w:bCs/>
                <w:iCs/>
                <w:sz w:val="32"/>
                <w:szCs w:val="32"/>
              </w:rPr>
              <w:t xml:space="preserve"> России"</w:t>
            </w:r>
            <w:r w:rsidRPr="001227DC">
              <w:rPr>
                <w:b/>
                <w:bCs/>
                <w:iCs/>
                <w:sz w:val="32"/>
                <w:szCs w:val="32"/>
              </w:rPr>
              <w:t>.</w:t>
            </w:r>
          </w:p>
          <w:p w:rsidR="00052D14" w:rsidRDefault="00052D14" w:rsidP="00052D14">
            <w:pPr>
              <w:pStyle w:val="af2"/>
              <w:rPr>
                <w:bCs/>
                <w:iCs/>
                <w:sz w:val="32"/>
                <w:szCs w:val="32"/>
              </w:rPr>
            </w:pPr>
          </w:p>
          <w:p w:rsidR="00052D14" w:rsidRPr="00376A67" w:rsidRDefault="00052D14" w:rsidP="00052D14">
            <w:pPr>
              <w:numPr>
                <w:ilvl w:val="6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  <w:proofErr w:type="spellStart"/>
            <w:r w:rsidRPr="00052D14">
              <w:rPr>
                <w:b/>
                <w:bCs/>
                <w:iCs/>
                <w:sz w:val="32"/>
                <w:szCs w:val="32"/>
              </w:rPr>
              <w:t>Запороженко</w:t>
            </w:r>
            <w:proofErr w:type="spellEnd"/>
            <w:r w:rsidRPr="00052D14">
              <w:rPr>
                <w:b/>
                <w:bCs/>
                <w:iCs/>
                <w:sz w:val="32"/>
                <w:szCs w:val="32"/>
              </w:rPr>
              <w:t xml:space="preserve"> Галина Юрьевна </w:t>
            </w:r>
            <w:r w:rsidRPr="00052D14">
              <w:rPr>
                <w:bCs/>
                <w:iCs/>
                <w:sz w:val="32"/>
                <w:szCs w:val="32"/>
              </w:rPr>
              <w:t>(заместитель председателя «Донского антинаркотического фронта») - "Практические и юридические аспекты борьбы с аптечной наркоманией в Ростовской области"</w:t>
            </w:r>
          </w:p>
          <w:p w:rsidR="00052D14" w:rsidRPr="0059653E" w:rsidRDefault="00052D14" w:rsidP="001500E8">
            <w:pPr>
              <w:rPr>
                <w:bCs/>
                <w:iCs/>
                <w:sz w:val="32"/>
                <w:szCs w:val="32"/>
              </w:rPr>
            </w:pPr>
          </w:p>
          <w:p w:rsidR="00376A67" w:rsidRPr="001227DC" w:rsidRDefault="00376A67" w:rsidP="00376A67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  <w:r w:rsidRPr="001227DC">
              <w:rPr>
                <w:b/>
                <w:bCs/>
                <w:iCs/>
                <w:sz w:val="32"/>
                <w:szCs w:val="32"/>
              </w:rPr>
              <w:t xml:space="preserve">Исаев Руслан Николаевич </w:t>
            </w:r>
            <w:r w:rsidRPr="001227DC">
              <w:rPr>
                <w:bCs/>
                <w:iCs/>
                <w:sz w:val="32"/>
                <w:szCs w:val="32"/>
              </w:rPr>
              <w:t xml:space="preserve">(президент Независимой Наркологической Гильдии) - "Совершенствование </w:t>
            </w:r>
            <w:r w:rsidRPr="001227DC">
              <w:rPr>
                <w:bCs/>
                <w:iCs/>
                <w:sz w:val="32"/>
                <w:szCs w:val="32"/>
              </w:rPr>
              <w:lastRenderedPageBreak/>
              <w:t>законодательного поля в сфере социальной реабилитации"</w:t>
            </w:r>
          </w:p>
          <w:p w:rsidR="00376A67" w:rsidRPr="00046BA3" w:rsidRDefault="00376A67" w:rsidP="001227DC">
            <w:pPr>
              <w:numPr>
                <w:ilvl w:val="7"/>
                <w:numId w:val="3"/>
              </w:numPr>
              <w:jc w:val="both"/>
              <w:rPr>
                <w:bCs/>
                <w:iCs/>
                <w:sz w:val="32"/>
                <w:szCs w:val="32"/>
              </w:rPr>
            </w:pPr>
          </w:p>
          <w:p w:rsidR="008744B5" w:rsidRPr="00046BA3" w:rsidRDefault="00800FE3" w:rsidP="00CE0F1C">
            <w:pPr>
              <w:jc w:val="both"/>
              <w:rPr>
                <w:bCs/>
                <w:iCs/>
                <w:sz w:val="32"/>
                <w:szCs w:val="32"/>
              </w:rPr>
            </w:pPr>
            <w:r w:rsidRPr="00046BA3">
              <w:rPr>
                <w:bCs/>
                <w:iCs/>
                <w:sz w:val="32"/>
                <w:szCs w:val="32"/>
              </w:rPr>
              <w:t xml:space="preserve"> </w:t>
            </w:r>
          </w:p>
        </w:tc>
      </w:tr>
      <w:tr w:rsidR="00FE6DDC" w:rsidRPr="00046BA3" w:rsidTr="00CE0F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DC" w:rsidRPr="00046BA3" w:rsidRDefault="00FE6DDC" w:rsidP="00052D14">
            <w:pPr>
              <w:rPr>
                <w:b/>
                <w:sz w:val="32"/>
                <w:szCs w:val="32"/>
              </w:rPr>
            </w:pPr>
            <w:r w:rsidRPr="00046BA3">
              <w:rPr>
                <w:b/>
                <w:sz w:val="32"/>
                <w:szCs w:val="32"/>
              </w:rPr>
              <w:lastRenderedPageBreak/>
              <w:t>1</w:t>
            </w:r>
            <w:r w:rsidR="001227DC">
              <w:rPr>
                <w:b/>
                <w:sz w:val="32"/>
                <w:szCs w:val="32"/>
              </w:rPr>
              <w:t>3</w:t>
            </w:r>
            <w:r w:rsidRPr="00046BA3">
              <w:rPr>
                <w:b/>
                <w:sz w:val="32"/>
                <w:szCs w:val="32"/>
              </w:rPr>
              <w:t>.</w:t>
            </w:r>
            <w:r w:rsidR="00052D14">
              <w:rPr>
                <w:b/>
                <w:sz w:val="32"/>
                <w:szCs w:val="32"/>
              </w:rPr>
              <w:t>3</w:t>
            </w:r>
            <w:r w:rsidRPr="00046BA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DC" w:rsidRPr="00046BA3" w:rsidRDefault="00FE6DDC" w:rsidP="00CE0F1C">
            <w:pPr>
              <w:jc w:val="both"/>
              <w:rPr>
                <w:sz w:val="32"/>
                <w:szCs w:val="32"/>
              </w:rPr>
            </w:pPr>
            <w:r w:rsidRPr="00046BA3">
              <w:rPr>
                <w:b/>
                <w:bCs/>
                <w:sz w:val="32"/>
                <w:szCs w:val="32"/>
              </w:rPr>
              <w:t xml:space="preserve">Дискуссия </w:t>
            </w:r>
            <w:r w:rsidRPr="00046BA3">
              <w:rPr>
                <w:bCs/>
                <w:sz w:val="32"/>
                <w:szCs w:val="32"/>
              </w:rPr>
              <w:t>(регламент – до 5 минут)</w:t>
            </w:r>
            <w:r w:rsidRPr="00046BA3">
              <w:rPr>
                <w:color w:val="000000"/>
                <w:sz w:val="32"/>
                <w:szCs w:val="32"/>
              </w:rPr>
              <w:t xml:space="preserve"> </w:t>
            </w:r>
            <w:r w:rsidRPr="00046BA3">
              <w:rPr>
                <w:sz w:val="32"/>
                <w:szCs w:val="32"/>
              </w:rPr>
              <w:t xml:space="preserve"> </w:t>
            </w:r>
          </w:p>
          <w:p w:rsidR="00CE0F1C" w:rsidRPr="00046BA3" w:rsidRDefault="00CE0F1C" w:rsidP="00CE0F1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A709DF" w:rsidRPr="00046BA3" w:rsidTr="00CE0F1C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A3" w:rsidRPr="00046BA3" w:rsidRDefault="00046BA3" w:rsidP="00CE0F1C">
            <w:pPr>
              <w:rPr>
                <w:b/>
                <w:sz w:val="32"/>
                <w:szCs w:val="32"/>
              </w:rPr>
            </w:pPr>
          </w:p>
          <w:p w:rsidR="00CE0F1C" w:rsidRDefault="00CE0F1C" w:rsidP="00CE0F1C">
            <w:pPr>
              <w:rPr>
                <w:b/>
                <w:sz w:val="32"/>
                <w:szCs w:val="32"/>
              </w:rPr>
            </w:pPr>
          </w:p>
          <w:p w:rsidR="00A709DF" w:rsidRPr="00046BA3" w:rsidRDefault="00A709DF" w:rsidP="001227DC">
            <w:pPr>
              <w:rPr>
                <w:b/>
                <w:sz w:val="32"/>
                <w:szCs w:val="32"/>
              </w:rPr>
            </w:pPr>
            <w:r w:rsidRPr="00046BA3">
              <w:rPr>
                <w:b/>
                <w:sz w:val="32"/>
                <w:szCs w:val="32"/>
              </w:rPr>
              <w:t>1</w:t>
            </w:r>
            <w:r w:rsidR="001227DC">
              <w:rPr>
                <w:b/>
                <w:sz w:val="32"/>
                <w:szCs w:val="32"/>
              </w:rPr>
              <w:t>4</w:t>
            </w:r>
            <w:r w:rsidRPr="00046BA3">
              <w:rPr>
                <w:b/>
                <w:sz w:val="32"/>
                <w:szCs w:val="32"/>
              </w:rPr>
              <w:t>.</w:t>
            </w:r>
            <w:r w:rsidR="009812B6" w:rsidRPr="00046BA3">
              <w:rPr>
                <w:b/>
                <w:sz w:val="32"/>
                <w:szCs w:val="32"/>
              </w:rPr>
              <w:t>0</w:t>
            </w:r>
            <w:r w:rsidR="00800FE3" w:rsidRPr="00046BA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A3" w:rsidRPr="00046BA3" w:rsidRDefault="00046BA3" w:rsidP="00CE0F1C">
            <w:pPr>
              <w:jc w:val="both"/>
              <w:rPr>
                <w:b/>
                <w:bCs/>
                <w:sz w:val="32"/>
                <w:szCs w:val="32"/>
              </w:rPr>
            </w:pPr>
          </w:p>
          <w:p w:rsidR="00CE0F1C" w:rsidRDefault="00CE0F1C" w:rsidP="00CE0F1C">
            <w:pPr>
              <w:jc w:val="both"/>
              <w:rPr>
                <w:b/>
                <w:bCs/>
                <w:sz w:val="32"/>
                <w:szCs w:val="32"/>
              </w:rPr>
            </w:pPr>
          </w:p>
          <w:p w:rsidR="00A709DF" w:rsidRPr="00046BA3" w:rsidRDefault="00FE6DDC" w:rsidP="00CE0F1C">
            <w:pPr>
              <w:jc w:val="both"/>
              <w:rPr>
                <w:b/>
                <w:bCs/>
                <w:sz w:val="32"/>
                <w:szCs w:val="32"/>
              </w:rPr>
            </w:pPr>
            <w:r w:rsidRPr="00046BA3">
              <w:rPr>
                <w:b/>
                <w:bCs/>
                <w:sz w:val="32"/>
                <w:szCs w:val="32"/>
              </w:rPr>
              <w:t>Подведение итогов обсуждения</w:t>
            </w:r>
            <w:r w:rsidR="000E1812" w:rsidRPr="000E1812">
              <w:rPr>
                <w:b/>
                <w:bCs/>
                <w:iCs/>
                <w:sz w:val="32"/>
                <w:szCs w:val="32"/>
              </w:rPr>
              <w:t xml:space="preserve"> Исаев Руслан Николаевич (президент Независимой Наркологической Гильдии)</w:t>
            </w:r>
          </w:p>
          <w:p w:rsidR="000D438D" w:rsidRPr="00046BA3" w:rsidRDefault="000D438D" w:rsidP="00CE0F1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:rsidR="007F5444" w:rsidRPr="00046BA3" w:rsidRDefault="007F5444" w:rsidP="00FC0AA1">
      <w:pPr>
        <w:rPr>
          <w:sz w:val="32"/>
          <w:szCs w:val="32"/>
        </w:rPr>
      </w:pPr>
    </w:p>
    <w:sectPr w:rsidR="007F5444" w:rsidRPr="00046BA3" w:rsidSect="000B658D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2E" w:rsidRDefault="008D652E" w:rsidP="00553AAC">
      <w:r>
        <w:separator/>
      </w:r>
    </w:p>
  </w:endnote>
  <w:endnote w:type="continuationSeparator" w:id="0">
    <w:p w:rsidR="008D652E" w:rsidRDefault="008D652E" w:rsidP="0055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2E" w:rsidRDefault="008D652E" w:rsidP="00553AAC">
      <w:r>
        <w:separator/>
      </w:r>
    </w:p>
  </w:footnote>
  <w:footnote w:type="continuationSeparator" w:id="0">
    <w:p w:rsidR="008D652E" w:rsidRDefault="008D652E" w:rsidP="0055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B0D14"/>
    <w:multiLevelType w:val="hybridMultilevel"/>
    <w:tmpl w:val="BD76E6FC"/>
    <w:lvl w:ilvl="0" w:tplc="0BC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10B7"/>
    <w:multiLevelType w:val="hybridMultilevel"/>
    <w:tmpl w:val="2F48531C"/>
    <w:lvl w:ilvl="0" w:tplc="8C948E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B1839"/>
    <w:multiLevelType w:val="hybridMultilevel"/>
    <w:tmpl w:val="BCEC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4117"/>
    <w:multiLevelType w:val="hybridMultilevel"/>
    <w:tmpl w:val="390CF662"/>
    <w:lvl w:ilvl="0" w:tplc="DC66E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54"/>
    <w:rsid w:val="00006562"/>
    <w:rsid w:val="00024AB6"/>
    <w:rsid w:val="00025F3E"/>
    <w:rsid w:val="00045C5A"/>
    <w:rsid w:val="00046BA3"/>
    <w:rsid w:val="00052D14"/>
    <w:rsid w:val="000532D0"/>
    <w:rsid w:val="000759BB"/>
    <w:rsid w:val="00076E4D"/>
    <w:rsid w:val="00082DFC"/>
    <w:rsid w:val="00092113"/>
    <w:rsid w:val="000A1D1A"/>
    <w:rsid w:val="000B2B5E"/>
    <w:rsid w:val="000B5177"/>
    <w:rsid w:val="000B658D"/>
    <w:rsid w:val="000C2AB5"/>
    <w:rsid w:val="000C4203"/>
    <w:rsid w:val="000D438D"/>
    <w:rsid w:val="000D69C7"/>
    <w:rsid w:val="000E0903"/>
    <w:rsid w:val="000E1812"/>
    <w:rsid w:val="000F3B76"/>
    <w:rsid w:val="00100E51"/>
    <w:rsid w:val="00110BA2"/>
    <w:rsid w:val="00110F4A"/>
    <w:rsid w:val="00110F95"/>
    <w:rsid w:val="00111384"/>
    <w:rsid w:val="001227DC"/>
    <w:rsid w:val="00123014"/>
    <w:rsid w:val="00123446"/>
    <w:rsid w:val="00132C1C"/>
    <w:rsid w:val="0013730C"/>
    <w:rsid w:val="00137ABB"/>
    <w:rsid w:val="001500E8"/>
    <w:rsid w:val="00165630"/>
    <w:rsid w:val="001734B3"/>
    <w:rsid w:val="00184820"/>
    <w:rsid w:val="001904FA"/>
    <w:rsid w:val="001964F4"/>
    <w:rsid w:val="001A244E"/>
    <w:rsid w:val="001A54F1"/>
    <w:rsid w:val="001B78BD"/>
    <w:rsid w:val="001C0931"/>
    <w:rsid w:val="00203B62"/>
    <w:rsid w:val="0020531F"/>
    <w:rsid w:val="002214D4"/>
    <w:rsid w:val="0023562B"/>
    <w:rsid w:val="0024085C"/>
    <w:rsid w:val="0024300B"/>
    <w:rsid w:val="00255AF9"/>
    <w:rsid w:val="00257AE7"/>
    <w:rsid w:val="00261D49"/>
    <w:rsid w:val="002659A4"/>
    <w:rsid w:val="002667F0"/>
    <w:rsid w:val="0027439F"/>
    <w:rsid w:val="0027521C"/>
    <w:rsid w:val="00276067"/>
    <w:rsid w:val="00280E25"/>
    <w:rsid w:val="002903DB"/>
    <w:rsid w:val="002A5794"/>
    <w:rsid w:val="002B5E82"/>
    <w:rsid w:val="002C6D34"/>
    <w:rsid w:val="002D1A24"/>
    <w:rsid w:val="002E7524"/>
    <w:rsid w:val="0030603E"/>
    <w:rsid w:val="003355BC"/>
    <w:rsid w:val="0034268E"/>
    <w:rsid w:val="003526D4"/>
    <w:rsid w:val="00353E00"/>
    <w:rsid w:val="00355569"/>
    <w:rsid w:val="00363975"/>
    <w:rsid w:val="00372BE2"/>
    <w:rsid w:val="00376A67"/>
    <w:rsid w:val="00385F14"/>
    <w:rsid w:val="003913FF"/>
    <w:rsid w:val="00392D5F"/>
    <w:rsid w:val="00396B1B"/>
    <w:rsid w:val="003C7951"/>
    <w:rsid w:val="003D1B19"/>
    <w:rsid w:val="003D5ECB"/>
    <w:rsid w:val="0040317A"/>
    <w:rsid w:val="00404420"/>
    <w:rsid w:val="00424037"/>
    <w:rsid w:val="004323EB"/>
    <w:rsid w:val="00436FB1"/>
    <w:rsid w:val="00441428"/>
    <w:rsid w:val="004478CF"/>
    <w:rsid w:val="00455E9D"/>
    <w:rsid w:val="0046508E"/>
    <w:rsid w:val="0047744F"/>
    <w:rsid w:val="00480089"/>
    <w:rsid w:val="00491BD3"/>
    <w:rsid w:val="004A0D3B"/>
    <w:rsid w:val="004B314F"/>
    <w:rsid w:val="004D3819"/>
    <w:rsid w:val="004E17DD"/>
    <w:rsid w:val="004E23D2"/>
    <w:rsid w:val="004E77E9"/>
    <w:rsid w:val="00504802"/>
    <w:rsid w:val="00504F98"/>
    <w:rsid w:val="005255D6"/>
    <w:rsid w:val="00525995"/>
    <w:rsid w:val="00546817"/>
    <w:rsid w:val="00553AAC"/>
    <w:rsid w:val="00555839"/>
    <w:rsid w:val="0056034D"/>
    <w:rsid w:val="0056187E"/>
    <w:rsid w:val="00571899"/>
    <w:rsid w:val="00584B19"/>
    <w:rsid w:val="0059653E"/>
    <w:rsid w:val="005A2690"/>
    <w:rsid w:val="005A5095"/>
    <w:rsid w:val="005B72BF"/>
    <w:rsid w:val="005C01C2"/>
    <w:rsid w:val="005C2160"/>
    <w:rsid w:val="005C5B73"/>
    <w:rsid w:val="005D49B2"/>
    <w:rsid w:val="005D5EBF"/>
    <w:rsid w:val="005E1F9A"/>
    <w:rsid w:val="005E791B"/>
    <w:rsid w:val="005F651D"/>
    <w:rsid w:val="00600A50"/>
    <w:rsid w:val="006031F2"/>
    <w:rsid w:val="00607655"/>
    <w:rsid w:val="00621828"/>
    <w:rsid w:val="00626C30"/>
    <w:rsid w:val="00632EE6"/>
    <w:rsid w:val="0064098B"/>
    <w:rsid w:val="00644311"/>
    <w:rsid w:val="006534B7"/>
    <w:rsid w:val="00653DE9"/>
    <w:rsid w:val="00660E1D"/>
    <w:rsid w:val="00666641"/>
    <w:rsid w:val="0068126A"/>
    <w:rsid w:val="00691F49"/>
    <w:rsid w:val="00696BF3"/>
    <w:rsid w:val="006A16D4"/>
    <w:rsid w:val="006A3E09"/>
    <w:rsid w:val="006A57EE"/>
    <w:rsid w:val="006A6A38"/>
    <w:rsid w:val="006C7E5E"/>
    <w:rsid w:val="006F29BC"/>
    <w:rsid w:val="00710958"/>
    <w:rsid w:val="0072456F"/>
    <w:rsid w:val="007355B0"/>
    <w:rsid w:val="007438A3"/>
    <w:rsid w:val="00750EAD"/>
    <w:rsid w:val="00753AF9"/>
    <w:rsid w:val="007620B5"/>
    <w:rsid w:val="00764448"/>
    <w:rsid w:val="0077200C"/>
    <w:rsid w:val="00782F78"/>
    <w:rsid w:val="00786C19"/>
    <w:rsid w:val="00787A66"/>
    <w:rsid w:val="0079311D"/>
    <w:rsid w:val="00793EFC"/>
    <w:rsid w:val="007A339E"/>
    <w:rsid w:val="007B0FC6"/>
    <w:rsid w:val="007C131F"/>
    <w:rsid w:val="007D2B4C"/>
    <w:rsid w:val="007F42CB"/>
    <w:rsid w:val="007F5444"/>
    <w:rsid w:val="008000E3"/>
    <w:rsid w:val="0080074F"/>
    <w:rsid w:val="00800FE3"/>
    <w:rsid w:val="00806782"/>
    <w:rsid w:val="0081699D"/>
    <w:rsid w:val="00821238"/>
    <w:rsid w:val="00827C7A"/>
    <w:rsid w:val="008303A2"/>
    <w:rsid w:val="00832EA2"/>
    <w:rsid w:val="00834681"/>
    <w:rsid w:val="00845D54"/>
    <w:rsid w:val="008719F6"/>
    <w:rsid w:val="008744B5"/>
    <w:rsid w:val="00883F5E"/>
    <w:rsid w:val="00890C30"/>
    <w:rsid w:val="00895064"/>
    <w:rsid w:val="008A02E0"/>
    <w:rsid w:val="008B5BD1"/>
    <w:rsid w:val="008C0415"/>
    <w:rsid w:val="008C53D8"/>
    <w:rsid w:val="008D652E"/>
    <w:rsid w:val="008E0554"/>
    <w:rsid w:val="008E1E59"/>
    <w:rsid w:val="00907780"/>
    <w:rsid w:val="00923F6A"/>
    <w:rsid w:val="00925087"/>
    <w:rsid w:val="009325B8"/>
    <w:rsid w:val="00951888"/>
    <w:rsid w:val="0095314B"/>
    <w:rsid w:val="009574C5"/>
    <w:rsid w:val="00967E51"/>
    <w:rsid w:val="0097179A"/>
    <w:rsid w:val="009812B6"/>
    <w:rsid w:val="009A7B81"/>
    <w:rsid w:val="009B1F07"/>
    <w:rsid w:val="009B2955"/>
    <w:rsid w:val="009B2980"/>
    <w:rsid w:val="009C25DD"/>
    <w:rsid w:val="009C6D46"/>
    <w:rsid w:val="009D3506"/>
    <w:rsid w:val="009D48E6"/>
    <w:rsid w:val="009D6DD0"/>
    <w:rsid w:val="00A13FA7"/>
    <w:rsid w:val="00A2116A"/>
    <w:rsid w:val="00A229DA"/>
    <w:rsid w:val="00A4004B"/>
    <w:rsid w:val="00A45A22"/>
    <w:rsid w:val="00A4727E"/>
    <w:rsid w:val="00A543A5"/>
    <w:rsid w:val="00A709DF"/>
    <w:rsid w:val="00A7554B"/>
    <w:rsid w:val="00A82B7D"/>
    <w:rsid w:val="00AA236B"/>
    <w:rsid w:val="00AA4F2C"/>
    <w:rsid w:val="00AB3229"/>
    <w:rsid w:val="00AB41DE"/>
    <w:rsid w:val="00AB56BC"/>
    <w:rsid w:val="00AB686A"/>
    <w:rsid w:val="00AD0A42"/>
    <w:rsid w:val="00AD28D8"/>
    <w:rsid w:val="00AD615C"/>
    <w:rsid w:val="00AD7CB7"/>
    <w:rsid w:val="00AF0BBA"/>
    <w:rsid w:val="00B03636"/>
    <w:rsid w:val="00B33E4B"/>
    <w:rsid w:val="00B374AB"/>
    <w:rsid w:val="00B4156B"/>
    <w:rsid w:val="00B43CDB"/>
    <w:rsid w:val="00B47F6B"/>
    <w:rsid w:val="00B5027A"/>
    <w:rsid w:val="00B60D90"/>
    <w:rsid w:val="00B70F67"/>
    <w:rsid w:val="00B93732"/>
    <w:rsid w:val="00BB4357"/>
    <w:rsid w:val="00BB686A"/>
    <w:rsid w:val="00BC36BD"/>
    <w:rsid w:val="00BC79BD"/>
    <w:rsid w:val="00BD452D"/>
    <w:rsid w:val="00BD47A0"/>
    <w:rsid w:val="00BD58BC"/>
    <w:rsid w:val="00BE00F7"/>
    <w:rsid w:val="00BE6296"/>
    <w:rsid w:val="00C014E7"/>
    <w:rsid w:val="00C1640D"/>
    <w:rsid w:val="00C32D2D"/>
    <w:rsid w:val="00C708E1"/>
    <w:rsid w:val="00C7120E"/>
    <w:rsid w:val="00C736CF"/>
    <w:rsid w:val="00C763A5"/>
    <w:rsid w:val="00C82F47"/>
    <w:rsid w:val="00C948D0"/>
    <w:rsid w:val="00CA4004"/>
    <w:rsid w:val="00CB01EA"/>
    <w:rsid w:val="00CB04CA"/>
    <w:rsid w:val="00CE0F1C"/>
    <w:rsid w:val="00CE266D"/>
    <w:rsid w:val="00CE3EDF"/>
    <w:rsid w:val="00CF3868"/>
    <w:rsid w:val="00D17A56"/>
    <w:rsid w:val="00D323C7"/>
    <w:rsid w:val="00D419EA"/>
    <w:rsid w:val="00D477A7"/>
    <w:rsid w:val="00D556A7"/>
    <w:rsid w:val="00D57F0B"/>
    <w:rsid w:val="00D66276"/>
    <w:rsid w:val="00D83D88"/>
    <w:rsid w:val="00D96307"/>
    <w:rsid w:val="00DA526C"/>
    <w:rsid w:val="00DB4CFA"/>
    <w:rsid w:val="00DD123D"/>
    <w:rsid w:val="00DD16C5"/>
    <w:rsid w:val="00DD346F"/>
    <w:rsid w:val="00DF421A"/>
    <w:rsid w:val="00E20649"/>
    <w:rsid w:val="00E26D65"/>
    <w:rsid w:val="00E27796"/>
    <w:rsid w:val="00E33BC9"/>
    <w:rsid w:val="00E34E72"/>
    <w:rsid w:val="00E40E92"/>
    <w:rsid w:val="00E50148"/>
    <w:rsid w:val="00E54007"/>
    <w:rsid w:val="00E64312"/>
    <w:rsid w:val="00E67A17"/>
    <w:rsid w:val="00E71A7E"/>
    <w:rsid w:val="00E7670D"/>
    <w:rsid w:val="00E843E7"/>
    <w:rsid w:val="00EA1D26"/>
    <w:rsid w:val="00EB0EE0"/>
    <w:rsid w:val="00EB1068"/>
    <w:rsid w:val="00EB47B4"/>
    <w:rsid w:val="00EB5EC6"/>
    <w:rsid w:val="00ED29F1"/>
    <w:rsid w:val="00ED2FED"/>
    <w:rsid w:val="00ED3E7B"/>
    <w:rsid w:val="00ED45F7"/>
    <w:rsid w:val="00ED74C0"/>
    <w:rsid w:val="00EF7216"/>
    <w:rsid w:val="00EF7997"/>
    <w:rsid w:val="00F01E2D"/>
    <w:rsid w:val="00F11EC0"/>
    <w:rsid w:val="00F13C80"/>
    <w:rsid w:val="00F25BC0"/>
    <w:rsid w:val="00F33A0D"/>
    <w:rsid w:val="00F35425"/>
    <w:rsid w:val="00F575BA"/>
    <w:rsid w:val="00F5783D"/>
    <w:rsid w:val="00F716DA"/>
    <w:rsid w:val="00F969BC"/>
    <w:rsid w:val="00FA0F1C"/>
    <w:rsid w:val="00FA1745"/>
    <w:rsid w:val="00FA2315"/>
    <w:rsid w:val="00FB0C50"/>
    <w:rsid w:val="00FB6343"/>
    <w:rsid w:val="00FC0AA1"/>
    <w:rsid w:val="00FD6F74"/>
    <w:rsid w:val="00FE179D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5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3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3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3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32EA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D45F7"/>
  </w:style>
  <w:style w:type="character" w:styleId="a9">
    <w:name w:val="annotation reference"/>
    <w:basedOn w:val="a0"/>
    <w:uiPriority w:val="99"/>
    <w:semiHidden/>
    <w:unhideWhenUsed/>
    <w:rsid w:val="00045C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5C5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5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C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5C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5C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5C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Subtitle"/>
    <w:basedOn w:val="a"/>
    <w:next w:val="a"/>
    <w:link w:val="af1"/>
    <w:qFormat/>
    <w:rsid w:val="00800FE3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800FE3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D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5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3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3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3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32EA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D45F7"/>
  </w:style>
  <w:style w:type="character" w:styleId="a9">
    <w:name w:val="annotation reference"/>
    <w:basedOn w:val="a0"/>
    <w:uiPriority w:val="99"/>
    <w:semiHidden/>
    <w:unhideWhenUsed/>
    <w:rsid w:val="00045C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5C5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5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C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5C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5C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5C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Subtitle"/>
    <w:basedOn w:val="a"/>
    <w:next w:val="a"/>
    <w:link w:val="af1"/>
    <w:qFormat/>
    <w:rsid w:val="00800FE3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800FE3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D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Евгеньевна</dc:creator>
  <cp:lastModifiedBy>Алексей Федорович Союнов</cp:lastModifiedBy>
  <cp:revision>4</cp:revision>
  <cp:lastPrinted>2019-05-30T10:22:00Z</cp:lastPrinted>
  <dcterms:created xsi:type="dcterms:W3CDTF">2019-10-24T11:21:00Z</dcterms:created>
  <dcterms:modified xsi:type="dcterms:W3CDTF">2019-11-01T08:32:00Z</dcterms:modified>
</cp:coreProperties>
</file>